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CBD" w:rsidRDefault="00B84CBD" w:rsidP="00623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DFD1E07" wp14:editId="2275D66D">
            <wp:extent cx="1719580" cy="685800"/>
            <wp:effectExtent l="0" t="0" r="0" b="0"/>
            <wp:docPr id="3" name="Рисунок 3" descr="https://docviewer.yandex.ru/htmlimage?id=4oez-18o7zqd26g9tku1cj5tdawpwslxkkbt79qirznrsxqr9ezjbvhbl5udi0i69tklbkwxveebkfhoi4ohrt7wkz5ujt6ektrf28b1&amp;name=image-aRiph4Dmc0V5olBWp6.jpg&amp;uid=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docviewer.yandex.ru/htmlimage?id=4oez-18o7zqd26g9tku1cj5tdawpwslxkkbt79qirznrsxqr9ezjbvhbl5udi0i69tklbkwxveebkfhoi4ohrt7wkz5ujt6ektrf28b1&amp;name=image-aRiph4Dmc0V5olBWp6.jpg&amp;uid=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CBD" w:rsidRDefault="00B84CBD" w:rsidP="00623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 w:rsidR="00623DBB" w:rsidRDefault="00623DBB" w:rsidP="00150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440288" cy="30746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288" cy="307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751D" w:rsidRPr="003168D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Марта Бониферт</w:t>
      </w:r>
      <w:r w:rsidR="003168DF" w:rsidRPr="003168D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–</w:t>
      </w:r>
      <w:r w:rsidR="003E0F63"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23D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член международного комитета </w:t>
      </w:r>
      <w:r w:rsidRPr="00623DB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Международный комитет по присуждению энергетической премии «Глобальная энергия».</w:t>
      </w:r>
    </w:p>
    <w:p w:rsidR="00AA751D" w:rsidRPr="003168DF" w:rsidRDefault="00623DBB" w:rsidP="00150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</w:t>
      </w:r>
      <w:r w:rsidR="003168DF" w:rsidRPr="003168D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лен н</w:t>
      </w:r>
      <w:r w:rsidR="003168DF" w:rsidRPr="003168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аучного комитета Университета Турина</w:t>
      </w:r>
      <w:r w:rsidR="003E0F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AA751D" w:rsidRPr="003168DF" w:rsidRDefault="00AA751D" w:rsidP="001505D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3168D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Марта Бониферт род</w:t>
      </w:r>
      <w:r w:rsidR="003168D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илась в Лондоне,</w:t>
      </w:r>
      <w:r w:rsidRPr="003168D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получила образование и путешествовала в Китае, Гане, Японии Кувейте и Швеции, в то время как ее родители работали в дипломатическом корпусе. </w:t>
      </w:r>
    </w:p>
    <w:p w:rsidR="004368FC" w:rsidRPr="00DA3BB9" w:rsidRDefault="00AA751D" w:rsidP="00150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A3BB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Более 25 лет</w:t>
      </w:r>
      <w:r w:rsidR="001E2249" w:rsidRPr="00DA3BB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7D6EBA" w:rsidRPr="00DA3BB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Марта Бониферт </w:t>
      </w:r>
      <w:r w:rsidR="00D52E26" w:rsidRPr="00DA3BB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работала в сфере охраны окружающей среды в различных должностях</w:t>
      </w:r>
      <w:r w:rsidR="007D6EBA" w:rsidRPr="00DA3BB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="00D52E26" w:rsidRPr="00DA3BB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таких организациях как Институт по защите окружающей среды и в Министерстве окружающей среды и регионального развития в Венгрии. </w:t>
      </w:r>
      <w:r w:rsidR="0030172C" w:rsidRPr="00DA3BB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Ранее в течение 10 лет она </w:t>
      </w:r>
      <w:r w:rsidR="00DA3BB9" w:rsidRPr="00DA3BB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работала в бизнес-структурах и</w:t>
      </w:r>
      <w:r w:rsidR="0030172C" w:rsidRPr="00DA3BB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мультинациональных компаниях в различных руководящих должностях</w:t>
      </w:r>
      <w:r w:rsidR="004368FC" w:rsidRPr="00DA3BB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AA751D" w:rsidRPr="00DA3BB9" w:rsidRDefault="004368FC" w:rsidP="00150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A3BB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 начала 2017 года</w:t>
      </w:r>
      <w:r w:rsidR="00DA3BB9" w:rsidRPr="00DA3BB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 протяжении 14 лет</w:t>
      </w:r>
      <w:r w:rsidRPr="00DA3BB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она была </w:t>
      </w:r>
      <w:r w:rsidR="00DA3BB9" w:rsidRPr="00DA3BB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исполнительным директором</w:t>
      </w:r>
      <w:r w:rsidR="00A21BFB" w:rsidRPr="00DA3BB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Регионального ц</w:t>
      </w:r>
      <w:r w:rsidRPr="00DA3BB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ентра по охране </w:t>
      </w:r>
      <w:r w:rsidR="00A21BFB" w:rsidRPr="00DA3BB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</w:t>
      </w:r>
      <w:r w:rsidRPr="00DA3BB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кружающей среды</w:t>
      </w:r>
      <w:r w:rsidR="00DA3BB9" w:rsidRPr="00DA3BB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A21BFB" w:rsidRPr="00DA3BB9" w:rsidRDefault="00A21BFB" w:rsidP="00150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Марта Бониферт окончила магистратуру по специальности «Управление бизнесом» в Университете Питтсбурга (США) с уклоном на стратегиях и кадровых вопросах. Кроме того, она обладает степенью магистра </w:t>
      </w:r>
      <w:r w:rsidR="007D6EBA" w:rsidRPr="00DA3BB9">
        <w:rPr>
          <w:rFonts w:ascii="Times New Roman" w:eastAsia="Times New Roman" w:hAnsi="Times New Roman" w:cs="Times New Roman"/>
          <w:sz w:val="24"/>
          <w:szCs w:val="24"/>
          <w:lang w:val="ru-RU"/>
        </w:rPr>
        <w:t>Международного центра управления Центрального Европейского Университета (Венгрия), а также является бакалавром по психологии/</w:t>
      </w:r>
      <w:r w:rsidR="00DA3BB9" w:rsidRPr="00DA3BB9">
        <w:rPr>
          <w:rFonts w:ascii="Times New Roman" w:eastAsia="Times New Roman" w:hAnsi="Times New Roman" w:cs="Times New Roman"/>
          <w:sz w:val="24"/>
          <w:szCs w:val="24"/>
          <w:lang w:val="ru-RU"/>
        </w:rPr>
        <w:t>биологии Университета</w:t>
      </w:r>
      <w:r w:rsidR="007D6EBA" w:rsidRPr="00DA3B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Кувейта. </w:t>
      </w:r>
      <w:r w:rsidRPr="00DA3B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21BFB" w:rsidRPr="00DA3BB9" w:rsidRDefault="007D6EBA" w:rsidP="00150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B9">
        <w:rPr>
          <w:rFonts w:ascii="Times New Roman" w:eastAsia="Times New Roman" w:hAnsi="Times New Roman" w:cs="Times New Roman"/>
          <w:sz w:val="24"/>
          <w:szCs w:val="24"/>
          <w:lang w:val="ru-RU"/>
        </w:rPr>
        <w:t>Марта Бониферт входит в состав Научного комитета Университета Турина, Объединения Восточной и центральной Европы по гендерным вопросам,</w:t>
      </w:r>
      <w:r w:rsidR="003168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является</w:t>
      </w:r>
      <w:r w:rsidRPr="00DA3B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член</w:t>
      </w:r>
      <w:r w:rsidR="003168DF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DA3B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правления Форума бизнес-лидеров Венгрии</w:t>
      </w:r>
      <w:r w:rsidR="00DA3BB9" w:rsidRPr="00DA3BB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A1820" w:rsidRPr="003168DF" w:rsidRDefault="00CA1820">
      <w:pPr>
        <w:rPr>
          <w:lang w:val="ru-RU"/>
        </w:rPr>
      </w:pPr>
    </w:p>
    <w:sectPr w:rsidR="00CA1820" w:rsidRPr="0031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1D"/>
    <w:rsid w:val="001505DE"/>
    <w:rsid w:val="001E2249"/>
    <w:rsid w:val="0030172C"/>
    <w:rsid w:val="003168DF"/>
    <w:rsid w:val="003E0F63"/>
    <w:rsid w:val="004368FC"/>
    <w:rsid w:val="00462B9D"/>
    <w:rsid w:val="00623DBB"/>
    <w:rsid w:val="007D6EBA"/>
    <w:rsid w:val="00A21BFB"/>
    <w:rsid w:val="00AA751D"/>
    <w:rsid w:val="00B84CBD"/>
    <w:rsid w:val="00CA1820"/>
    <w:rsid w:val="00D52E26"/>
    <w:rsid w:val="00DA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64AC6-2285-481F-B150-8FB262CC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1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Naumova</dc:creator>
  <cp:keywords/>
  <dc:description/>
  <cp:lastModifiedBy>Anna Naumova</cp:lastModifiedBy>
  <cp:revision>9</cp:revision>
  <dcterms:created xsi:type="dcterms:W3CDTF">2017-03-17T07:06:00Z</dcterms:created>
  <dcterms:modified xsi:type="dcterms:W3CDTF">2017-03-20T11:21:00Z</dcterms:modified>
</cp:coreProperties>
</file>